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8" w:rsidRPr="00006616" w:rsidRDefault="00006616" w:rsidP="00006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16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ОБРАЗОВАТЕЛЬНОЙ ДЕЯТЕЛЬНОСТИ </w:t>
      </w:r>
    </w:p>
    <w:p w:rsidR="00006616" w:rsidRPr="00006616" w:rsidRDefault="00006616" w:rsidP="00006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16">
        <w:rPr>
          <w:rFonts w:ascii="Times New Roman" w:hAnsi="Times New Roman" w:cs="Times New Roman"/>
          <w:b/>
          <w:sz w:val="28"/>
          <w:szCs w:val="28"/>
        </w:rPr>
        <w:t>МБОУ «ПЕРВОМАЙСКАЯ ОСНОВНАЯ ОБЩЕОБРАЗОВАТЕЛЬНАЯ ШКОЛА»</w:t>
      </w:r>
    </w:p>
    <w:p w:rsidR="00006616" w:rsidRDefault="00006616" w:rsidP="00006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16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006616" w:rsidRDefault="00C81DFD" w:rsidP="00006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88"/>
        <w:gridCol w:w="1962"/>
        <w:gridCol w:w="2018"/>
        <w:gridCol w:w="2146"/>
        <w:gridCol w:w="2672"/>
        <w:gridCol w:w="3359"/>
      </w:tblGrid>
      <w:tr w:rsidR="00006616" w:rsidRPr="00006616" w:rsidTr="00C81DFD">
        <w:tc>
          <w:tcPr>
            <w:tcW w:w="541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</w:tcPr>
          <w:p w:rsidR="00006616" w:rsidRPr="00006616" w:rsidRDefault="00006616" w:rsidP="0000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здания</w:t>
            </w:r>
          </w:p>
        </w:tc>
        <w:tc>
          <w:tcPr>
            <w:tcW w:w="1962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наименование здания, строений, сооружений, помещений (учебные, учебно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18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 и др.)</w:t>
            </w:r>
          </w:p>
        </w:tc>
        <w:tc>
          <w:tcPr>
            <w:tcW w:w="2146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собственника</w:t>
            </w:r>
          </w:p>
        </w:tc>
        <w:tc>
          <w:tcPr>
            <w:tcW w:w="2672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3359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 – эпидемиологический надзор, государственный пожарный надзор</w:t>
            </w:r>
          </w:p>
        </w:tc>
      </w:tr>
      <w:tr w:rsidR="00006616" w:rsidRPr="00006616" w:rsidTr="00C81DFD">
        <w:tc>
          <w:tcPr>
            <w:tcW w:w="541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006616" w:rsidRP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303924, Орловская область, Урицкий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Первомайская, дом 6</w:t>
            </w:r>
          </w:p>
        </w:tc>
        <w:tc>
          <w:tcPr>
            <w:tcW w:w="1962" w:type="dxa"/>
          </w:tcPr>
          <w:p w:rsidR="00006616" w:rsidRDefault="00006616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проект детского сада на 95 мест, общей площадью 939,4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="0051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0FC" w:rsidRP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4573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</w:p>
        </w:tc>
        <w:tc>
          <w:tcPr>
            <w:tcW w:w="2018" w:type="dxa"/>
          </w:tcPr>
          <w:p w:rsid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управления.</w:t>
            </w:r>
          </w:p>
          <w:p w:rsidR="005140FC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FC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FC" w:rsidRP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2146" w:type="dxa"/>
          </w:tcPr>
          <w:p w:rsid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Урицкого района Орловской области</w:t>
            </w:r>
          </w:p>
          <w:p w:rsidR="005140FC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FC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FC" w:rsidRP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Урицкого района Орловской области</w:t>
            </w:r>
          </w:p>
        </w:tc>
        <w:tc>
          <w:tcPr>
            <w:tcW w:w="2672" w:type="dxa"/>
          </w:tcPr>
          <w:p w:rsidR="00006616" w:rsidRDefault="005140FC" w:rsidP="0051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здание от 07.07.2012 г. 57-АБ 337253</w:t>
            </w:r>
          </w:p>
          <w:p w:rsidR="005140FC" w:rsidRPr="00006616" w:rsidRDefault="005140FC" w:rsidP="0051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землю от 17.02.2012 г. 57-АБ 247796</w:t>
            </w:r>
          </w:p>
        </w:tc>
        <w:tc>
          <w:tcPr>
            <w:tcW w:w="3359" w:type="dxa"/>
          </w:tcPr>
          <w:p w:rsid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эпидемиологическое заключение №57.01.03.000.М.000648.08.12 от 24.08.2012 г.</w:t>
            </w:r>
          </w:p>
          <w:p w:rsidR="005140FC" w:rsidRPr="00006616" w:rsidRDefault="005140FC" w:rsidP="000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№4 от 23.08.2012 г.</w:t>
            </w:r>
          </w:p>
        </w:tc>
      </w:tr>
    </w:tbl>
    <w:p w:rsidR="00006616" w:rsidRPr="00006616" w:rsidRDefault="00006616" w:rsidP="00006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DFD" w:rsidRDefault="00C81DFD" w:rsidP="00C81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образовательного процесса</w:t>
      </w:r>
      <w:r w:rsidR="00874346">
        <w:rPr>
          <w:rFonts w:ascii="Times New Roman" w:hAnsi="Times New Roman" w:cs="Times New Roman"/>
          <w:b/>
          <w:sz w:val="28"/>
          <w:szCs w:val="28"/>
        </w:rPr>
        <w:t xml:space="preserve"> оборудованными учебными кабинетами, объектами для проведения практических занятий.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2088"/>
        <w:gridCol w:w="2441"/>
        <w:gridCol w:w="6237"/>
        <w:gridCol w:w="3543"/>
      </w:tblGrid>
      <w:tr w:rsidR="00874346" w:rsidRPr="00006616" w:rsidTr="00874346">
        <w:tc>
          <w:tcPr>
            <w:tcW w:w="541" w:type="dxa"/>
          </w:tcPr>
          <w:p w:rsidR="00874346" w:rsidRPr="0000661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</w:tcPr>
          <w:p w:rsidR="00874346" w:rsidRPr="00006616" w:rsidRDefault="00874346" w:rsidP="0087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здания</w:t>
            </w:r>
          </w:p>
        </w:tc>
        <w:tc>
          <w:tcPr>
            <w:tcW w:w="2441" w:type="dxa"/>
          </w:tcPr>
          <w:p w:rsidR="00874346" w:rsidRPr="0000661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(собственность, 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аренда и др.)</w:t>
            </w:r>
          </w:p>
        </w:tc>
        <w:tc>
          <w:tcPr>
            <w:tcW w:w="6237" w:type="dxa"/>
          </w:tcPr>
          <w:p w:rsidR="00874346" w:rsidRPr="0000661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оборудованных учебных кабинетов, объектов для проведения практических занятий с перечнем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оборудовнаия</w:t>
            </w:r>
            <w:proofErr w:type="spellEnd"/>
          </w:p>
        </w:tc>
        <w:tc>
          <w:tcPr>
            <w:tcW w:w="3543" w:type="dxa"/>
          </w:tcPr>
          <w:p w:rsidR="00874346" w:rsidRPr="0000661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874346" w:rsidRPr="00874346" w:rsidTr="00874346">
        <w:tc>
          <w:tcPr>
            <w:tcW w:w="5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88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t xml:space="preserve">303924, Орловская область, Урицкий район, </w:t>
            </w:r>
            <w:proofErr w:type="spellStart"/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proofErr w:type="spellEnd"/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, улица Первомайская, дом 6</w:t>
            </w:r>
          </w:p>
        </w:tc>
        <w:tc>
          <w:tcPr>
            <w:tcW w:w="24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управления.</w:t>
            </w: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6237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74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начальных классов: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tabs>
                <w:tab w:val="left" w:pos="600"/>
              </w:tabs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измерения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массы, площади, объема)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(таблица)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Циркуль- 2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– 2 шт.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«Решение задач»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решения примеров на все действия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компонентов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плакат)</w:t>
            </w:r>
          </w:p>
          <w:p w:rsidR="00874346" w:rsidRPr="00874346" w:rsidRDefault="00874346" w:rsidP="0087434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(1-2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от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написания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– 2 шт.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«Сиди правильно» - 2 шт.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2,3,4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«Падежи»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букв</w:t>
            </w:r>
          </w:p>
          <w:p w:rsidR="00874346" w:rsidRPr="00874346" w:rsidRDefault="00874346" w:rsidP="0087434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(1-2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«Природные зоны»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«Формы земной поверхности»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«Круговорот воды в природе»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по технике безопасности – 3 шт.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человека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растений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– 1 шт.</w:t>
            </w:r>
          </w:p>
          <w:p w:rsidR="00874346" w:rsidRPr="00874346" w:rsidRDefault="00874346" w:rsidP="0087434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Электронное пособие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74346" w:rsidRPr="00874346" w:rsidRDefault="00874346" w:rsidP="0087434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писателей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874346" w:rsidRPr="00874346" w:rsidRDefault="00874346" w:rsidP="0087434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874346" w:rsidRPr="00874346" w:rsidRDefault="00874346" w:rsidP="0087434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«Цветовая гамма»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74346" w:rsidRPr="00874346" w:rsidRDefault="00874346" w:rsidP="0087434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Кассеты (1-4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74346" w:rsidRPr="00874346" w:rsidRDefault="00874346" w:rsidP="0087434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«Музыкальные инструменты»</w:t>
            </w:r>
          </w:p>
          <w:p w:rsidR="00874346" w:rsidRPr="00874346" w:rsidRDefault="00874346" w:rsidP="0087434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  <w:p w:rsidR="00874346" w:rsidRPr="00874346" w:rsidRDefault="00874346" w:rsidP="0087434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права на здание от 07.07.2012 г. 57-АБ 337253</w:t>
            </w: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землю от 17.02.2012 г. 57-АБ 247796</w:t>
            </w:r>
          </w:p>
        </w:tc>
      </w:tr>
      <w:tr w:rsidR="00874346" w:rsidRPr="00874346" w:rsidTr="00874346">
        <w:tc>
          <w:tcPr>
            <w:tcW w:w="5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346" w:rsidRPr="00874346" w:rsidRDefault="00874346" w:rsidP="00874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Кабинет истории и географии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Таблицы по географии 6 класс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 и землетрясения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Выветривание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долина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атмосферы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движение Земли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Атлантического океана на климат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климата от высоты места над уровнем моря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 – 2 шт.</w:t>
            </w:r>
          </w:p>
          <w:p w:rsidR="00874346" w:rsidRPr="00874346" w:rsidRDefault="00874346" w:rsidP="008743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Биосфера – 2 шт.</w:t>
            </w:r>
          </w:p>
          <w:p w:rsidR="00874346" w:rsidRPr="00874346" w:rsidRDefault="00874346" w:rsidP="0087434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Карты по географии 6 класс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карта мира.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карта.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 (раздаточная).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(политическая).</w:t>
            </w:r>
          </w:p>
          <w:p w:rsidR="00874346" w:rsidRPr="00874346" w:rsidRDefault="00874346" w:rsidP="0087434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 и условные знаки.</w:t>
            </w:r>
          </w:p>
          <w:p w:rsidR="00874346" w:rsidRPr="00874346" w:rsidRDefault="00874346" w:rsidP="00874346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Карты по географии 7 класс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1.Физическая карта мира.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Строение земной коры и полезные ископаемые мира.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Карта океанов.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  Климатические пояса и области мира.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 Карта народов Африки.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 Климатическая карта Африки.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 Африка. Политическая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 Африка. Физическая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 Южная Америка. Физическая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 Южная Америка. Климатическая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 Южная Америка. Политическая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 Северная Америка. Физическая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13. Австралия. Физическая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Природные зоны Северной Америки.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15. Евразия. Физическая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16. Евразия. Климатическая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17. Евразия. Политическая карта.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18. Народы Евразии.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19. Антарктида.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20. Арктика.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21. Карта месторождений полезных ископаемых.</w:t>
            </w:r>
          </w:p>
          <w:p w:rsidR="00874346" w:rsidRPr="00874346" w:rsidRDefault="00874346" w:rsidP="00874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Природные зоны Евразии.</w:t>
            </w:r>
          </w:p>
          <w:p w:rsidR="00874346" w:rsidRPr="00874346" w:rsidRDefault="00874346" w:rsidP="00874346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Карты по географии 8 класс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Почвенная карта России.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 и полезные ископаемые.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пояса и природные зоны.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часть.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 Физическая карта.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 и Дальний восток.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 Физическая карта.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Сибирь, Средняя Сибирь и пояс гор Южной Сибири.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 – Восток Сибири и Дальний восток.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область. Физическая карта.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Уральский район. Физическая карта.</w:t>
            </w:r>
          </w:p>
          <w:p w:rsidR="00874346" w:rsidRPr="00874346" w:rsidRDefault="00874346" w:rsidP="008743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 – Кавказский район.</w:t>
            </w:r>
          </w:p>
          <w:p w:rsidR="00874346" w:rsidRPr="00874346" w:rsidRDefault="00874346" w:rsidP="00874346">
            <w:pPr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Карты по географии 9 класс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народов мира.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– азиатский район.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 – западный район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промышленность.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 цветная металлургия.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район.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Нечерноземная зона РСФСР.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Европейской части.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Орловской области.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Орловской области.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 культуры.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промышленность.</w:t>
            </w:r>
          </w:p>
          <w:p w:rsidR="00874346" w:rsidRPr="00874346" w:rsidRDefault="00874346" w:rsidP="00874346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– территориальной деление России.</w:t>
            </w:r>
          </w:p>
          <w:p w:rsidR="00874346" w:rsidRPr="00874346" w:rsidRDefault="00874346" w:rsidP="00874346">
            <w:pPr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Глобус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Теллурий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Сфера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Компас ученический – 10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Компас жидкостный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 Планшет ученический – 6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 Коллекция полезных ископаемых – 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Раздаточный материал к коллекции минеральных и горных пород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 Коллекции основного вида промышленного сырья – 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Портреты первооткрывателей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 Плакат «Государственные символы РФ»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Альбом по истории культуры древнего мира 5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Ф.П.Коровкин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, Д.Н. Никифоров)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2.Альбом «Великие битвы» (линогравюры)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3.Альбом «Средние века» (линогравюры)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4.Картины из истории нашей родины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едактор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И.В.Кислякова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5.Картины по истории СССР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6.Картины по истории древнего мира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7.Картины по истории средних веков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8.Альбом по истории культуры средних веков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С.Д.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Сказкина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од ред. рвич, Н.И.запорожецтуры.ран в новое время (</w:t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87434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9.Раздаточный иллюстративный материал по истории древнего мира. (Г.И.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10.Раздаточный материал по истории средних веков. (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Н.И.Аппарович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Н.И.Запорожец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11.Альбом по истории СССР (выпуск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12.Альбом по истории культуры зарубежных стран в новое время (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13.Памятники русской архитектуры и скульптуры.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 по истории 5 класс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Рост территории госуда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др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евности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2.Древний Восток (Египет и Передняя Азия)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3.Древняя Италия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4.Завоевание Александра Македонского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5.Римская империя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н.э.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6.Рост Римского государства в период республики и империи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7.Римская империя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Падение западной римской империи.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8.Древний Восток. Индия и Китай.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Карты по истории 6 класс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3.Крестовые  походы. Западная 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4.Арабы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5.Византийская империя и славяне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6.Франкское государство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7.Народы и их переселение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11.Европа и Ближний Восток во время крестовых походов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12.Восточно – Римская империя и славяне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13.Европа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Крестовые походы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14.Индия и Китай в средние века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15.Первобытный строй на территории нашей страны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16.Киевская Русь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17.Феодальная раздробленность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18.Борьба народов нашей страны с иноземными захватчиками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19.Расширение русского многонационального государства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20.Русское государство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 по истории 7 класс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1.Русское государство в период крестьянской войны и иностранной интервенции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2.Россия с конца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 60-х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3.Русское государство 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4.Российская империя в начале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5.Российская империя во 2-ой половине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6.Русские княжества в 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нач.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7.Крестьянская война в России в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8.Территориальный рост российской империи с 1700 по 1914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 по истории 8 класс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Отечественная война 1812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2.Российская империя с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 1861г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3.Россия с 1861 по 1900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4.Российская империя после реформы 1861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5.Европа с 1799 по 1815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6.Война за независимость США (1775 – 1787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7.Европа в начале нового времени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8.Европа с 20 –х годов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9.Европа с 1870 по 1914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10.США в конце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11.Образование независимых государств  Латинской Америке в нач.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12.Европа с 1815 по 1914 г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13.Европа в 50-60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14.Гражданская война в США 1861 – 1865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15.Франция в период буржуазной революции (1789 – 1794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16.Территориально – политический раздел мира с 1871 по 1914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Карты по истории 9 класс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Вторая мировая война 1939 – 1945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2.Западная Европа с 1924 по 1939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3.Карта мира 1924-1939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4.Западная Европа после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войны 1912 -1923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5.Первая мировая война 1914 – 1918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6.Русско – японская война 1904 – 1905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7.Россия в 1907 – 1914 </w:t>
            </w:r>
            <w:proofErr w:type="spellStart"/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8.Иностранная интервенция и гражданская война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9.Великая отечественная война 1941 – 1945 гг.</w:t>
            </w:r>
          </w:p>
          <w:p w:rsidR="00874346" w:rsidRPr="00874346" w:rsidRDefault="00874346" w:rsidP="0087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6" w:rsidRPr="00874346" w:rsidTr="00874346">
        <w:tc>
          <w:tcPr>
            <w:tcW w:w="5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346" w:rsidRPr="00874346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Кабинет химии, биологии и физики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Лабораторное оборудование и химические реактивы для проведения практических работ по химии: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Химическая посуда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колбы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химические стаканы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воронки – 19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 мензурки (мерные цилиндры) -13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пробирки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Лабораторное оборудование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лабораторные штативы – 8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спиртовки – 10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держатель для пробирок – 20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тигельные щипцы – 20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ложечки для сжигания веществ – 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стеклянные палочки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Химические реактивы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а) Простые вещества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алюминий (гранулы)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железо (порошок)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медь (проволока)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активированный уголь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б) Оксиды, гидроксиды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аммиак 25%-водный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 едкое (гранулы)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кальция гидроксид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 оксид (порошок)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 едкий (гранулы)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пероксид водорода 3%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железа (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 оксид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В) Соли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алюминия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алюминия сульфат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алюминия нитрат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бария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железа хлорид (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железа сульфат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иодид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карбонат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перманганат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сульфат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сульфат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меди сульфат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пятиводный</w:t>
            </w:r>
            <w:proofErr w:type="spellEnd"/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натрия ацетат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натрия бромид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-натрия карбонат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натрия гидрокарбонат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натрия нитрат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натрия сульфат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натрия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серебра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цинка хлорид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г) Кислоты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азотная кислота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борная кислота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серная кислота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соляная кислота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уксусная кислота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д) Органические вещества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глицерин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кислота аминоуксусная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нефть (сырая)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сахароза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глюкоза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крахмал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этиловый спирт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е) Индикаторы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лакмус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метиловый оранжевый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фенолфталеин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Лабораторное оборудование и химические реактивы для проведения практических работ по физики: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 Рычажные весы – 10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Разновесы – 8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Динамометры – 15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 Наборы грузов по 102 г – 13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 рычаг – 9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 Доски – 8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7.Линейки – 7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8.Бруски деревянные – 11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9.Термометры – 15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10.Калориметры – 6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11.Химические стаканы – 7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12.Амперметры – 7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13.Вольтметры – 7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14.Ключи – 7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15.Соединительные провода 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16.Резисторы – 8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17.Батарейки – 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18.Реостаты – 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19.Лампочки – 12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20.Компас – 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21.Катушки – 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22.Модель электродвигателя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23.Линзы – 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24.Ворот – 8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25.Микрометр – 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26.Магниты – 12 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27. Телевизор – 1шт.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28. Видеоплейер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по биологии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ботанике – 70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зоологии – 24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анатомии человека – 44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общей биологии – 56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Рельефные таблицы (ботаника, зоология, человек) – 26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Гербарии по ботанике: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морфология растений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систематика растений – 2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культурные растения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 Коллекции: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плодов и их распространение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коллекция семян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ископаемые растения и животные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вредители с/х культур – 1 комп.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морфо-экологические адаптации организмов к среде обитания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коллекции насекомых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 Модели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 объемные цветков различных семейств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набор моделей органов человека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торс человека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скелеты позвоночных животных: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скелет птиц – 10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скелет лягушки – 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скелет змеи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 – аппликации (для работы на магнитной доске)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митоз и мейоз клетки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генетические законы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размножение различных групп растений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 Влажные препараты: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внутреннее строение позвоночных и беспозвоночных животных – 21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строение глаза млекопитающего – 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 Микропрепараты – 14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микропрепаратов по ботанике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микроорганизмов по зоологии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микропрепаратов по общей биологии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 Лупа ручная – 6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9.Микроскоп школьный – 3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10.Комплект посуды и принадлежностей для проведения лабораторных работ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11.Экскурсионное оборудование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 гербарная – 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пресс гербарный – 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сачок энтомологический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совок для выкапывания растений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 Муляжи: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искусственного отбора на примере клубней картофеля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- чучело птиц – 2 шт.</w:t>
            </w:r>
          </w:p>
          <w:p w:rsidR="00874346" w:rsidRPr="00874346" w:rsidRDefault="00874346" w:rsidP="00874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6" w:rsidRPr="00874346" w:rsidTr="00874346">
        <w:tc>
          <w:tcPr>
            <w:tcW w:w="5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346" w:rsidRPr="00874346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Кабинет иностранного языка, ОБЖ и искусства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Музыкальный центр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Диски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Таблица «Числительные» - 2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Таблица «Неправильные глаголы»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Раздаточный материал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6.Наглядный материал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7.Плакат «США»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8.Плакат Шекспира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9.Плакат Великобритания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10.Правила поведения в ЧС -1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11.Комплект плакатов «Умей действовать при пожаре.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12.Комплект плакатов по ГО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1.Диапроектор – 1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2.Набор муляжей овощей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3.Репродукции </w:t>
            </w:r>
            <w:proofErr w:type="gram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4.Мольберт – 1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5.Набор предметов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6.Таблицы по </w:t>
            </w:r>
            <w:proofErr w:type="spellStart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перспективе, построению орнамента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7.Схемы по правилам рисования предметов, деревьев, животных, птиц, человека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8.Таблицы по народным промыслам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9.Настольные скульптурные станки – 4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10.Ручки с перьями – 5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11.Бумага цветная – 2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12.Пастель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13.Сангина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14.Уголь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15.Клей – 3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16.Рамы для оформления работ – 10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17.Муляжи фруктов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18.Гипсовые орнаменты – 2шт.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19.Керамические изделия – 3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20.Предметы быта – 5 шт.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по черчению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1.Чертежные инструменты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2.Набор геометрических тел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3.Таблицы по всем темам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4.Раздаточный материал – 1 комп.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5.Дополнительная литература по черчению – 2 уч.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6.Модели деталей – 1 комп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7.Модели образования сечений и разрезов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8. Ученический набор чертежных инструментов.</w:t>
            </w:r>
          </w:p>
          <w:p w:rsidR="00874346" w:rsidRPr="00874346" w:rsidRDefault="00874346" w:rsidP="00874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346" w:rsidRPr="00874346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6" w:rsidRPr="00874346" w:rsidTr="00874346">
        <w:tc>
          <w:tcPr>
            <w:tcW w:w="5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346" w:rsidRPr="00874346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Кабинет русского языка и литература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Комплект кассет «Антология российской литературы»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раздаточный материал по русскому языку и литературе.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3. Телевизор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диски к учебной литературе 5 – 7 классы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6.Словари – 5 шт.</w:t>
            </w:r>
          </w:p>
          <w:p w:rsidR="00874346" w:rsidRPr="00874346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46">
              <w:rPr>
                <w:rFonts w:ascii="Times New Roman" w:eastAsia="Times New Roman" w:hAnsi="Times New Roman" w:cs="Times New Roman"/>
                <w:sz w:val="24"/>
                <w:szCs w:val="24"/>
              </w:rPr>
              <w:t>7.Энциклопедии – 2 шт.</w:t>
            </w:r>
          </w:p>
          <w:p w:rsidR="00874346" w:rsidRPr="00874346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74346" w:rsidRPr="00874346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6" w:rsidRPr="001D09FF" w:rsidTr="00874346">
        <w:tc>
          <w:tcPr>
            <w:tcW w:w="541" w:type="dxa"/>
          </w:tcPr>
          <w:p w:rsidR="00874346" w:rsidRPr="001D09FF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74346" w:rsidRPr="001D09FF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74346" w:rsidRPr="001D09FF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346" w:rsidRPr="001D09FF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Кабинет математики и информатики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математика 5-6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алгебра 7 – 9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Плакаты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треугольник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учись учиться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четырехугольник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компоненты «+»</w:t>
            </w:r>
            <w:proofErr w:type="gram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-», «х», «:»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таблица квадратов натуральных чисел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формулы сокращенного умножения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таблица умножения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греческий алфавит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латинский алфавит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Дидактические материалы по алгебре 7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. – 5 шт. (1986г)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Дидактические материалы по геометрии 9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. – 2 шт. (1993г)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Дидактические материалы по геометрии 7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(1991г)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Дидактические материалы алгебра и начала анализа 8 – 11 </w:t>
            </w:r>
            <w:proofErr w:type="spellStart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. (1999г)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7. Набор геометрических тел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пирамиды – 5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призмы – 5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конусы – 1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цилиндры – 2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- шар – 1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8. Транспортир – 2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9.Угольник (треугольник – линейка) – 2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10.Линейка 1м – 1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11.Модель для анализа Формы детали – 1 комп.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12.Магнитный прибор «Измерение площадей» – 1 комп.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13.Комплект «Доли и дроби» - 2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14.Компьютер – </w:t>
            </w:r>
            <w:r w:rsid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15.Принтер – </w:t>
            </w:r>
            <w:r w:rsid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16.Сканер – </w:t>
            </w:r>
            <w:r w:rsid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74346" w:rsidRPr="001D09FF" w:rsidRDefault="00874346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346" w:rsidRPr="001D09FF" w:rsidRDefault="00874346" w:rsidP="0087434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74346" w:rsidRPr="001D09FF" w:rsidRDefault="00874346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F" w:rsidRPr="001D09FF" w:rsidTr="00874346">
        <w:tc>
          <w:tcPr>
            <w:tcW w:w="541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09FF" w:rsidRPr="001D09FF" w:rsidRDefault="001D09FF" w:rsidP="001D09F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Учебные мастерские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1.Таблицы (плакаты) по основным темам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Аптечка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Верстак столярный – 6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4.Лобзик – 15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5.Сверло –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6.Струбцина металлическая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7.Набор напильников – 1 комп.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8.Рубанок – 10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9.Полуфуганок – 5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10.Дрель ручная –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11.Коловорот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12.Ножовки – 8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13.Угольники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14.Молотки – 6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15.Кусачки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16.Киянка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17.Клещи – 1шт.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18.Зубило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19.Рейсмус –  6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20.Лучкова пила – 8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21.Набор резцы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22.Ножовка по металлу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23.Сверлильный станок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24.Комплект по моделированию –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25.Станок заточный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26.Станок токарный по дереву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27.Станок фуговальный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28.Тиски слесарные – 5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29.Ключи гаечные 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30.Специализированная учебная мебель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31.Секционные шкафы </w:t>
            </w:r>
            <w:proofErr w:type="gramStart"/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стеллажи)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32.Макет колодца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33.Макет беседки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34.Макет камина </w:t>
            </w:r>
          </w:p>
          <w:p w:rsidR="001D09FF" w:rsidRPr="001D09FF" w:rsidRDefault="001D09FF" w:rsidP="0087434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FF" w:rsidRPr="001D09FF" w:rsidTr="00874346">
        <w:tc>
          <w:tcPr>
            <w:tcW w:w="541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09FF" w:rsidRPr="001D09FF" w:rsidRDefault="001D09FF" w:rsidP="001D09F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Спортивный зал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1. Скамья гимнастическая (5м)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Скамья гимнастическая (2м)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 гимнастический – 4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4.Мячи волейбольные -9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5.Мячи баскетбольные – 9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6.Комплект лыж – 20 пар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7.Стойка для прыжков в высоту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8.Обруч гимнастический – 15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9.Канат –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10.Граната (0,5 кг)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11.Мяч набивной – 4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12.Сетка волейбольная – 2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13.Теннисная ракетка – 6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14.Скакалка – 20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15.Гимнастическая палка – 6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16.Мяч – попрыгун –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17.Набор «Городки» - 1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18.Гиря спортивная 16 кг. – 4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19.Теннисный мяч – 5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sz w:val="24"/>
                <w:szCs w:val="24"/>
              </w:rPr>
              <w:t>20.Шашки игральные 3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Пионерская комната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Барабан с палочками – 4 </w:t>
            </w:r>
            <w:proofErr w:type="spellStart"/>
            <w:proofErr w:type="gramStart"/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Пионерское знамя – 1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Пионерский флажок – 4 шт.</w:t>
            </w: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9FF" w:rsidRPr="001D09FF" w:rsidRDefault="001D09FF" w:rsidP="001D09F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1D09FF" w:rsidRPr="001D09FF" w:rsidRDefault="001D09FF" w:rsidP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DFD" w:rsidRPr="001D09FF" w:rsidRDefault="00C81DFD" w:rsidP="00C8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FF" w:rsidRPr="006F1F55" w:rsidRDefault="001E15E5" w:rsidP="001D0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аличие библиотеки: </w:t>
      </w:r>
      <w:r w:rsidR="001D09FF" w:rsidRPr="006F1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школьная библиотека;</w:t>
      </w:r>
    </w:p>
    <w:p w:rsidR="001D09FF" w:rsidRPr="006F1F55" w:rsidRDefault="001E15E5" w:rsidP="001D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книжный фонд: 2680 - </w:t>
      </w:r>
      <w:proofErr w:type="spellStart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</w:t>
      </w:r>
      <w:proofErr w:type="spellEnd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лит-</w:t>
      </w:r>
      <w:proofErr w:type="spellStart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proofErr w:type="spellEnd"/>
      <w:proofErr w:type="gramEnd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1425 – </w:t>
      </w:r>
      <w:proofErr w:type="spellStart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proofErr w:type="spellEnd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лит-</w:t>
      </w:r>
      <w:proofErr w:type="spellStart"/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proofErr w:type="spellEnd"/>
    </w:p>
    <w:p w:rsidR="001D09FF" w:rsidRPr="006F1F55" w:rsidRDefault="001E15E5" w:rsidP="001E15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FF" w:rsidRPr="006F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обеспеченность учебного процесса учебниками:</w:t>
      </w:r>
    </w:p>
    <w:tbl>
      <w:tblPr>
        <w:tblStyle w:val="2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16"/>
        <w:gridCol w:w="4204"/>
        <w:gridCol w:w="2693"/>
        <w:gridCol w:w="4111"/>
        <w:gridCol w:w="3544"/>
      </w:tblGrid>
      <w:tr w:rsidR="001E15E5" w:rsidRPr="006F1F55" w:rsidTr="001E15E5">
        <w:tc>
          <w:tcPr>
            <w:tcW w:w="616" w:type="dxa"/>
          </w:tcPr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обеспечен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proofErr w:type="spellStart"/>
            <w:r w:rsidRPr="006F1F55">
              <w:rPr>
                <w:b/>
                <w:sz w:val="24"/>
                <w:szCs w:val="24"/>
              </w:rPr>
              <w:t>ности</w:t>
            </w:r>
            <w:proofErr w:type="spellEnd"/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 xml:space="preserve">учебниками 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обучающих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proofErr w:type="spellStart"/>
            <w:r w:rsidRPr="006F1F55">
              <w:rPr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обеспеченности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 xml:space="preserve">учебниками 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 xml:space="preserve">обучающихся 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через</w:t>
            </w:r>
          </w:p>
          <w:p w:rsidR="001E15E5" w:rsidRPr="006F1F55" w:rsidRDefault="001E15E5" w:rsidP="001E15E5">
            <w:pPr>
              <w:ind w:left="630" w:hanging="630"/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библиотеку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Обеспеченность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предмета УМК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proofErr w:type="gramStart"/>
            <w:r w:rsidRPr="006F1F55">
              <w:rPr>
                <w:b/>
                <w:sz w:val="24"/>
                <w:szCs w:val="24"/>
              </w:rPr>
              <w:t xml:space="preserve">(полностью, в </w:t>
            </w:r>
            <w:proofErr w:type="gramEnd"/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proofErr w:type="gramStart"/>
            <w:r w:rsidRPr="006F1F55">
              <w:rPr>
                <w:b/>
                <w:sz w:val="24"/>
                <w:szCs w:val="24"/>
              </w:rPr>
              <w:t>основном</w:t>
            </w:r>
            <w:proofErr w:type="gramEnd"/>
            <w:r w:rsidRPr="006F1F55">
              <w:rPr>
                <w:b/>
                <w:sz w:val="24"/>
                <w:szCs w:val="24"/>
              </w:rPr>
              <w:t>, частично,</w:t>
            </w:r>
          </w:p>
          <w:p w:rsidR="001E15E5" w:rsidRPr="006F1F55" w:rsidRDefault="001E15E5" w:rsidP="001D09FF">
            <w:pPr>
              <w:rPr>
                <w:b/>
                <w:sz w:val="24"/>
                <w:szCs w:val="24"/>
              </w:rPr>
            </w:pPr>
            <w:r w:rsidRPr="006F1F55">
              <w:rPr>
                <w:b/>
                <w:sz w:val="24"/>
                <w:szCs w:val="24"/>
              </w:rPr>
              <w:t>не полностью)</w:t>
            </w:r>
          </w:p>
        </w:tc>
      </w:tr>
      <w:tr w:rsidR="001E15E5" w:rsidRPr="006F1F55" w:rsidTr="001E15E5">
        <w:trPr>
          <w:trHeight w:val="2475"/>
        </w:trPr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Русский язык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Литерат</w:t>
            </w:r>
            <w:proofErr w:type="gramStart"/>
            <w:r w:rsidRPr="006F1F55">
              <w:rPr>
                <w:sz w:val="24"/>
                <w:szCs w:val="24"/>
              </w:rPr>
              <w:t>.ч</w:t>
            </w:r>
            <w:proofErr w:type="gramEnd"/>
            <w:r w:rsidRPr="006F1F55">
              <w:rPr>
                <w:sz w:val="24"/>
                <w:szCs w:val="24"/>
              </w:rPr>
              <w:t>тен</w:t>
            </w:r>
            <w:proofErr w:type="spellEnd"/>
            <w:r w:rsidRPr="006F1F55">
              <w:rPr>
                <w:sz w:val="24"/>
                <w:szCs w:val="24"/>
              </w:rPr>
              <w:t>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Азбука 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Математика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Окруж</w:t>
            </w:r>
            <w:proofErr w:type="spellEnd"/>
            <w:r w:rsidRPr="006F1F55">
              <w:rPr>
                <w:sz w:val="24"/>
                <w:szCs w:val="24"/>
              </w:rPr>
              <w:t xml:space="preserve">. мир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Музыка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ИЗО      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Физич</w:t>
            </w:r>
            <w:proofErr w:type="spellEnd"/>
            <w:r w:rsidRPr="006F1F55">
              <w:rPr>
                <w:sz w:val="24"/>
                <w:szCs w:val="24"/>
              </w:rPr>
              <w:t xml:space="preserve">. культ. 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Русский язык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lastRenderedPageBreak/>
              <w:t>Литерат</w:t>
            </w:r>
            <w:proofErr w:type="gramStart"/>
            <w:r w:rsidRPr="006F1F55">
              <w:rPr>
                <w:sz w:val="24"/>
                <w:szCs w:val="24"/>
              </w:rPr>
              <w:t>.ч</w:t>
            </w:r>
            <w:proofErr w:type="gramEnd"/>
            <w:r w:rsidRPr="006F1F55">
              <w:rPr>
                <w:sz w:val="24"/>
                <w:szCs w:val="24"/>
              </w:rPr>
              <w:t>тен</w:t>
            </w:r>
            <w:proofErr w:type="spellEnd"/>
            <w:r w:rsidRPr="006F1F55">
              <w:rPr>
                <w:sz w:val="24"/>
                <w:szCs w:val="24"/>
              </w:rPr>
              <w:t>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Иностр</w:t>
            </w:r>
            <w:proofErr w:type="gramStart"/>
            <w:r w:rsidRPr="006F1F55">
              <w:rPr>
                <w:sz w:val="24"/>
                <w:szCs w:val="24"/>
              </w:rPr>
              <w:t>.я</w:t>
            </w:r>
            <w:proofErr w:type="gramEnd"/>
            <w:r w:rsidRPr="006F1F55">
              <w:rPr>
                <w:sz w:val="24"/>
                <w:szCs w:val="24"/>
              </w:rPr>
              <w:t>зык</w:t>
            </w:r>
            <w:proofErr w:type="spellEnd"/>
            <w:r w:rsidRPr="006F1F55">
              <w:rPr>
                <w:sz w:val="24"/>
                <w:szCs w:val="24"/>
              </w:rPr>
              <w:t xml:space="preserve">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Математика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Окруж</w:t>
            </w:r>
            <w:proofErr w:type="spellEnd"/>
            <w:r w:rsidRPr="006F1F55">
              <w:rPr>
                <w:sz w:val="24"/>
                <w:szCs w:val="24"/>
              </w:rPr>
              <w:t xml:space="preserve">. мир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Информатика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Музыка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ИЗО      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Физич</w:t>
            </w:r>
            <w:proofErr w:type="spellEnd"/>
            <w:r w:rsidRPr="006F1F55">
              <w:rPr>
                <w:sz w:val="24"/>
                <w:szCs w:val="24"/>
              </w:rPr>
              <w:t xml:space="preserve">. культ. 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Русский язык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Литерат</w:t>
            </w:r>
            <w:proofErr w:type="gramStart"/>
            <w:r w:rsidRPr="006F1F55">
              <w:rPr>
                <w:sz w:val="24"/>
                <w:szCs w:val="24"/>
              </w:rPr>
              <w:t>.ч</w:t>
            </w:r>
            <w:proofErr w:type="gramEnd"/>
            <w:r w:rsidRPr="006F1F55">
              <w:rPr>
                <w:sz w:val="24"/>
                <w:szCs w:val="24"/>
              </w:rPr>
              <w:t>тен</w:t>
            </w:r>
            <w:proofErr w:type="spellEnd"/>
            <w:r w:rsidRPr="006F1F55">
              <w:rPr>
                <w:sz w:val="24"/>
                <w:szCs w:val="24"/>
              </w:rPr>
              <w:t>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Иностр</w:t>
            </w:r>
            <w:proofErr w:type="gramStart"/>
            <w:r w:rsidRPr="006F1F55">
              <w:rPr>
                <w:sz w:val="24"/>
                <w:szCs w:val="24"/>
              </w:rPr>
              <w:t>.я</w:t>
            </w:r>
            <w:proofErr w:type="gramEnd"/>
            <w:r w:rsidRPr="006F1F55">
              <w:rPr>
                <w:sz w:val="24"/>
                <w:szCs w:val="24"/>
              </w:rPr>
              <w:t>зык</w:t>
            </w:r>
            <w:proofErr w:type="spellEnd"/>
            <w:r w:rsidRPr="006F1F55">
              <w:rPr>
                <w:sz w:val="24"/>
                <w:szCs w:val="24"/>
              </w:rPr>
              <w:t xml:space="preserve">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Математика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Окруж</w:t>
            </w:r>
            <w:proofErr w:type="spellEnd"/>
            <w:r w:rsidRPr="006F1F55">
              <w:rPr>
                <w:sz w:val="24"/>
                <w:szCs w:val="24"/>
              </w:rPr>
              <w:t xml:space="preserve">. мир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Информатика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Музыка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ИЗО      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Физич</w:t>
            </w:r>
            <w:proofErr w:type="spellEnd"/>
            <w:r w:rsidRPr="006F1F55">
              <w:rPr>
                <w:sz w:val="24"/>
                <w:szCs w:val="24"/>
              </w:rPr>
              <w:t xml:space="preserve">. культ. 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</w:t>
            </w:r>
            <w:r w:rsidR="00940FEB">
              <w:rPr>
                <w:sz w:val="24"/>
                <w:szCs w:val="24"/>
              </w:rPr>
              <w:t>00</w:t>
            </w:r>
            <w:r w:rsidRPr="006F1F55">
              <w:rPr>
                <w:sz w:val="24"/>
                <w:szCs w:val="24"/>
              </w:rPr>
              <w:t xml:space="preserve"> 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Русский язык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Литерат</w:t>
            </w:r>
            <w:proofErr w:type="gramStart"/>
            <w:r w:rsidRPr="006F1F55">
              <w:rPr>
                <w:sz w:val="24"/>
                <w:szCs w:val="24"/>
              </w:rPr>
              <w:t>.ч</w:t>
            </w:r>
            <w:proofErr w:type="gramEnd"/>
            <w:r w:rsidRPr="006F1F55">
              <w:rPr>
                <w:sz w:val="24"/>
                <w:szCs w:val="24"/>
              </w:rPr>
              <w:t>тен</w:t>
            </w:r>
            <w:proofErr w:type="spellEnd"/>
            <w:r w:rsidRPr="006F1F55">
              <w:rPr>
                <w:sz w:val="24"/>
                <w:szCs w:val="24"/>
              </w:rPr>
              <w:t>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Иностр</w:t>
            </w:r>
            <w:proofErr w:type="gramStart"/>
            <w:r w:rsidRPr="006F1F55">
              <w:rPr>
                <w:sz w:val="24"/>
                <w:szCs w:val="24"/>
              </w:rPr>
              <w:t>.я</w:t>
            </w:r>
            <w:proofErr w:type="gramEnd"/>
            <w:r w:rsidRPr="006F1F55">
              <w:rPr>
                <w:sz w:val="24"/>
                <w:szCs w:val="24"/>
              </w:rPr>
              <w:t>зык</w:t>
            </w:r>
            <w:proofErr w:type="spellEnd"/>
            <w:r w:rsidRPr="006F1F55">
              <w:rPr>
                <w:sz w:val="24"/>
                <w:szCs w:val="24"/>
              </w:rPr>
              <w:t xml:space="preserve">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Математика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Окруж</w:t>
            </w:r>
            <w:proofErr w:type="spellEnd"/>
            <w:r w:rsidRPr="006F1F55">
              <w:rPr>
                <w:sz w:val="24"/>
                <w:szCs w:val="24"/>
              </w:rPr>
              <w:t xml:space="preserve">. мир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Информатика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Музыка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ИЗО            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   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proofErr w:type="spellStart"/>
            <w:r w:rsidRPr="006F1F55">
              <w:rPr>
                <w:sz w:val="24"/>
                <w:szCs w:val="24"/>
              </w:rPr>
              <w:t>Физич</w:t>
            </w:r>
            <w:proofErr w:type="spellEnd"/>
            <w:r w:rsidRPr="006F1F55">
              <w:rPr>
                <w:sz w:val="24"/>
                <w:szCs w:val="24"/>
              </w:rPr>
              <w:t>. культ.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ОРКСЭ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</w:t>
            </w:r>
            <w:r w:rsidR="00940FEB">
              <w:rPr>
                <w:sz w:val="24"/>
                <w:szCs w:val="24"/>
              </w:rPr>
              <w:t>0</w:t>
            </w:r>
            <w:r w:rsidRPr="006F1F55">
              <w:rPr>
                <w:sz w:val="24"/>
                <w:szCs w:val="24"/>
              </w:rPr>
              <w:t xml:space="preserve"> 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</w:t>
            </w:r>
            <w:r w:rsidR="00940FEB">
              <w:rPr>
                <w:sz w:val="24"/>
                <w:szCs w:val="24"/>
              </w:rPr>
              <w:t xml:space="preserve"> </w:t>
            </w:r>
            <w:r w:rsidRPr="006F1F55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5.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Русский язык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Литература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Иностранный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Математика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Информатика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История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Обществознание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Природоведение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Искусство (музыка)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Искусство (</w:t>
            </w:r>
            <w:proofErr w:type="gramStart"/>
            <w:r w:rsidRPr="006F1F55">
              <w:rPr>
                <w:sz w:val="24"/>
                <w:szCs w:val="24"/>
              </w:rPr>
              <w:t>ИЗО</w:t>
            </w:r>
            <w:proofErr w:type="gramEnd"/>
            <w:r w:rsidRPr="006F1F55">
              <w:rPr>
                <w:sz w:val="24"/>
                <w:szCs w:val="24"/>
              </w:rPr>
              <w:t>)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ОБЖ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rPr>
          <w:trHeight w:val="3540"/>
        </w:trPr>
        <w:tc>
          <w:tcPr>
            <w:tcW w:w="616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Русский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Литература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Иностранный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Математика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Информатика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История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Обществознание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География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Биология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Искусство (музыка/</w:t>
            </w:r>
            <w:proofErr w:type="gramStart"/>
            <w:r w:rsidRPr="006F1F55">
              <w:rPr>
                <w:sz w:val="24"/>
                <w:szCs w:val="24"/>
              </w:rPr>
              <w:t>ИЗО</w:t>
            </w:r>
            <w:proofErr w:type="gramEnd"/>
            <w:r w:rsidRPr="006F1F55">
              <w:rPr>
                <w:sz w:val="24"/>
                <w:szCs w:val="24"/>
              </w:rPr>
              <w:t>)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ОБЖ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</w:tc>
      </w:tr>
      <w:tr w:rsidR="001E15E5" w:rsidRPr="006F1F55" w:rsidTr="001E15E5">
        <w:trPr>
          <w:trHeight w:val="639"/>
        </w:trPr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7.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Русский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Литература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Иностранный яз.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Алгебра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Геометрия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Информатика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История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Обществознание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География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Введение в химию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Биология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Искусство (музыка/ </w:t>
            </w:r>
            <w:proofErr w:type="gramStart"/>
            <w:r w:rsidRPr="006F1F55">
              <w:rPr>
                <w:sz w:val="24"/>
                <w:szCs w:val="24"/>
              </w:rPr>
              <w:t>ИЗО</w:t>
            </w:r>
            <w:proofErr w:type="gramEnd"/>
            <w:r w:rsidRPr="006F1F55">
              <w:rPr>
                <w:sz w:val="24"/>
                <w:szCs w:val="24"/>
              </w:rPr>
              <w:t>)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 xml:space="preserve">Технология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ОБЖ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</w:tc>
      </w:tr>
      <w:tr w:rsidR="001E15E5" w:rsidRPr="006F1F55" w:rsidTr="001E15E5">
        <w:trPr>
          <w:trHeight w:val="225"/>
        </w:trPr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Русский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Литература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Иностранный яз.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Алгебра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Геометрия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Информатика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История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Обществознание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География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Химия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Биология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Черчение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Искусство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ОБЖ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  <w:tr w:rsidR="001E15E5" w:rsidRPr="006F1F55" w:rsidTr="001E15E5">
        <w:trPr>
          <w:trHeight w:val="300"/>
        </w:trPr>
        <w:tc>
          <w:tcPr>
            <w:tcW w:w="616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9.</w:t>
            </w:r>
          </w:p>
        </w:tc>
        <w:tc>
          <w:tcPr>
            <w:tcW w:w="4204" w:type="dxa"/>
          </w:tcPr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Русский язык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Литература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Иностранный яз.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Алгебра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Геометрия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Информатика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История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Обществознание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География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Физика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Химия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Биология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Черчение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Искусство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 xml:space="preserve">Технология 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ОБЖ</w:t>
            </w:r>
          </w:p>
          <w:p w:rsidR="001E15E5" w:rsidRPr="006F1F55" w:rsidRDefault="001E15E5" w:rsidP="001D09FF">
            <w:pPr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100%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1</w:t>
            </w:r>
            <w:r w:rsidR="00940FEB">
              <w:rPr>
                <w:sz w:val="24"/>
                <w:szCs w:val="24"/>
              </w:rPr>
              <w:t xml:space="preserve">00 </w:t>
            </w:r>
            <w:bookmarkStart w:id="0" w:name="_GoBack"/>
            <w:bookmarkEnd w:id="0"/>
            <w:r w:rsidRPr="006F1F55">
              <w:rPr>
                <w:sz w:val="24"/>
                <w:szCs w:val="24"/>
              </w:rPr>
              <w:t>%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-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lastRenderedPageBreak/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  <w:r w:rsidRPr="006F1F55">
              <w:rPr>
                <w:sz w:val="24"/>
                <w:szCs w:val="24"/>
              </w:rPr>
              <w:t>полностью</w:t>
            </w:r>
          </w:p>
          <w:p w:rsidR="001E15E5" w:rsidRPr="006F1F55" w:rsidRDefault="001E15E5" w:rsidP="001D09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DFD" w:rsidRPr="001D09FF" w:rsidRDefault="00C81DFD" w:rsidP="00C8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616" w:rsidRPr="00874346" w:rsidRDefault="00006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6616" w:rsidRPr="00874346" w:rsidSect="000066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E5"/>
    <w:multiLevelType w:val="hybridMultilevel"/>
    <w:tmpl w:val="621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B5B89"/>
    <w:multiLevelType w:val="hybridMultilevel"/>
    <w:tmpl w:val="DE805508"/>
    <w:lvl w:ilvl="0" w:tplc="5E9AA7E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4D123BE"/>
    <w:multiLevelType w:val="hybridMultilevel"/>
    <w:tmpl w:val="4AB8FA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D94E5D"/>
    <w:multiLevelType w:val="hybridMultilevel"/>
    <w:tmpl w:val="866E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21B08"/>
    <w:multiLevelType w:val="hybridMultilevel"/>
    <w:tmpl w:val="625AAE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3DA10D5"/>
    <w:multiLevelType w:val="hybridMultilevel"/>
    <w:tmpl w:val="D800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C23B2C"/>
    <w:multiLevelType w:val="hybridMultilevel"/>
    <w:tmpl w:val="62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AE107B"/>
    <w:multiLevelType w:val="hybridMultilevel"/>
    <w:tmpl w:val="F4CA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14D22"/>
    <w:multiLevelType w:val="hybridMultilevel"/>
    <w:tmpl w:val="EADA3518"/>
    <w:lvl w:ilvl="0" w:tplc="3A82EE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6"/>
    <w:rsid w:val="00006616"/>
    <w:rsid w:val="001D09FF"/>
    <w:rsid w:val="001E15E5"/>
    <w:rsid w:val="005140FC"/>
    <w:rsid w:val="00874346"/>
    <w:rsid w:val="00940FEB"/>
    <w:rsid w:val="00C81DFD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D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D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2013-04-01T17:52:00Z</dcterms:created>
  <dcterms:modified xsi:type="dcterms:W3CDTF">2013-11-15T17:59:00Z</dcterms:modified>
</cp:coreProperties>
</file>